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D22" w:rsidRPr="000C2D22" w:rsidRDefault="000C2D22" w:rsidP="000C2D22">
      <w:pPr>
        <w:spacing w:after="0" w:line="240" w:lineRule="auto"/>
        <w:jc w:val="both"/>
        <w:rPr>
          <w:b/>
          <w:sz w:val="44"/>
          <w:szCs w:val="44"/>
        </w:rPr>
      </w:pPr>
      <w:r w:rsidRPr="000C2D22">
        <w:rPr>
          <w:b/>
          <w:sz w:val="44"/>
          <w:szCs w:val="44"/>
        </w:rPr>
        <w:t xml:space="preserve">ПАПУШНИК ЛАВРЕШИН </w:t>
      </w:r>
    </w:p>
    <w:p w:rsidR="000C2D22" w:rsidRDefault="000C2D22" w:rsidP="000C2D22">
      <w:pPr>
        <w:spacing w:after="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C2D22" w:rsidTr="00A73B97">
        <w:tc>
          <w:tcPr>
            <w:tcW w:w="9855" w:type="dxa"/>
            <w:gridSpan w:val="2"/>
          </w:tcPr>
          <w:p w:rsidR="000C2D22" w:rsidRDefault="00677384" w:rsidP="00A268D6">
            <w:r w:rsidRPr="000C2D22">
              <w:rPr>
                <w:sz w:val="16"/>
                <w:szCs w:val="16"/>
              </w:rPr>
              <w:t>https://mooka.com.ua/forums/topic/5835-%D0%BF%D0%B0%D0%BF%D1%83%D1%88%D0%BD%D0%B8%D0%BA-%D1%83%D0%BA%D1%80%D0%B0%D1%97%D0%BD%D1%81%D1%8C%D0%BA%D0%B8%D0%B9-%D0%BF%D0%B0%D0%BD%D0%B5%D1%82%D1%82%D0%BE%D0%BD%D0%B5/</w:t>
            </w:r>
          </w:p>
        </w:tc>
      </w:tr>
      <w:tr w:rsidR="00A268D6" w:rsidTr="00A268D6">
        <w:tc>
          <w:tcPr>
            <w:tcW w:w="4927" w:type="dxa"/>
          </w:tcPr>
          <w:p w:rsidR="00A268D6" w:rsidRDefault="00A268D6" w:rsidP="00A268D6">
            <w:r>
              <w:t xml:space="preserve">Молоко пастеризоване </w:t>
            </w:r>
            <w:r w:rsidR="00677384">
              <w:t>або довго прокип’яти</w:t>
            </w:r>
          </w:p>
          <w:p w:rsidR="00A268D6" w:rsidRDefault="00A268D6" w:rsidP="00677384">
            <w:r>
              <w:t xml:space="preserve">Борошно </w:t>
            </w:r>
            <w:proofErr w:type="spellStart"/>
            <w:r>
              <w:t>манітоба</w:t>
            </w:r>
            <w:proofErr w:type="spellEnd"/>
            <w:r>
              <w:t xml:space="preserve"> </w:t>
            </w:r>
            <w:r w:rsidR="00677384">
              <w:t xml:space="preserve">60 / </w:t>
            </w:r>
            <w:proofErr w:type="spellStart"/>
            <w:r w:rsidR="00677384">
              <w:t>З</w:t>
            </w:r>
            <w:r>
              <w:t>ернарі</w:t>
            </w:r>
            <w:proofErr w:type="spellEnd"/>
            <w:r w:rsidR="000C2D22">
              <w:t xml:space="preserve">  </w:t>
            </w:r>
            <w:r w:rsidR="00677384">
              <w:t>40</w:t>
            </w:r>
          </w:p>
        </w:tc>
        <w:tc>
          <w:tcPr>
            <w:tcW w:w="4928" w:type="dxa"/>
          </w:tcPr>
          <w:p w:rsidR="00A268D6" w:rsidRDefault="00A268D6" w:rsidP="00A268D6">
            <w:r>
              <w:t xml:space="preserve">Дріжджі </w:t>
            </w:r>
            <w:r w:rsidR="00677384">
              <w:t>львівські преміум екстра ( золоті)</w:t>
            </w:r>
          </w:p>
          <w:p w:rsidR="00A268D6" w:rsidRDefault="00A268D6" w:rsidP="00A268D6">
            <w:r>
              <w:t xml:space="preserve">Масло </w:t>
            </w:r>
            <w:r w:rsidR="00677384">
              <w:t>морожене</w:t>
            </w:r>
          </w:p>
          <w:p w:rsidR="00A268D6" w:rsidRDefault="00A268D6"/>
        </w:tc>
      </w:tr>
      <w:tr w:rsidR="00A268D6" w:rsidTr="00A268D6">
        <w:tc>
          <w:tcPr>
            <w:tcW w:w="4927" w:type="dxa"/>
          </w:tcPr>
          <w:p w:rsidR="00A268D6" w:rsidRPr="000C2D22" w:rsidRDefault="00A268D6" w:rsidP="00A268D6">
            <w:pPr>
              <w:rPr>
                <w:b/>
                <w:u w:val="single"/>
              </w:rPr>
            </w:pPr>
            <w:r w:rsidRPr="000C2D22">
              <w:rPr>
                <w:b/>
                <w:u w:val="single"/>
              </w:rPr>
              <w:t>Опара</w:t>
            </w:r>
          </w:p>
          <w:p w:rsidR="00A268D6" w:rsidRPr="000C2D22" w:rsidRDefault="00A268D6" w:rsidP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 xml:space="preserve">Молоко    </w:t>
            </w:r>
            <w:r w:rsidRPr="000C2D22">
              <w:rPr>
                <w:b/>
                <w:sz w:val="28"/>
                <w:szCs w:val="28"/>
              </w:rPr>
              <w:t>133</w:t>
            </w:r>
            <w:r w:rsidRPr="000C2D22">
              <w:rPr>
                <w:sz w:val="28"/>
                <w:szCs w:val="28"/>
              </w:rPr>
              <w:t>/</w:t>
            </w:r>
            <w:r w:rsidRPr="000C2D22">
              <w:t>200</w:t>
            </w:r>
          </w:p>
          <w:p w:rsidR="00A268D6" w:rsidRPr="000C2D22" w:rsidRDefault="00A268D6" w:rsidP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 xml:space="preserve">Цукор       </w:t>
            </w:r>
            <w:r w:rsidRPr="000C2D22">
              <w:rPr>
                <w:b/>
                <w:sz w:val="28"/>
                <w:szCs w:val="28"/>
              </w:rPr>
              <w:t>13</w:t>
            </w:r>
            <w:r w:rsidRPr="000C2D22">
              <w:rPr>
                <w:sz w:val="28"/>
                <w:szCs w:val="28"/>
              </w:rPr>
              <w:t>/</w:t>
            </w:r>
            <w:r w:rsidRPr="000C2D22">
              <w:t>20</w:t>
            </w:r>
          </w:p>
          <w:p w:rsidR="00A268D6" w:rsidRPr="000C2D22" w:rsidRDefault="00A268D6" w:rsidP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 xml:space="preserve">Борошно  </w:t>
            </w:r>
            <w:r w:rsidRPr="000C2D22">
              <w:rPr>
                <w:b/>
                <w:sz w:val="28"/>
                <w:szCs w:val="28"/>
              </w:rPr>
              <w:t>67</w:t>
            </w:r>
            <w:r w:rsidRPr="000C2D22">
              <w:rPr>
                <w:sz w:val="28"/>
                <w:szCs w:val="28"/>
              </w:rPr>
              <w:t>/</w:t>
            </w:r>
            <w:r w:rsidRPr="000C2D22">
              <w:t>100</w:t>
            </w:r>
          </w:p>
          <w:p w:rsidR="00A268D6" w:rsidRPr="000C2D22" w:rsidRDefault="00A268D6" w:rsidP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 xml:space="preserve">Дріжджі   </w:t>
            </w:r>
            <w:r w:rsidRPr="000C2D22">
              <w:rPr>
                <w:b/>
                <w:sz w:val="28"/>
                <w:szCs w:val="28"/>
              </w:rPr>
              <w:t>40</w:t>
            </w:r>
            <w:r w:rsidRPr="000C2D22">
              <w:rPr>
                <w:sz w:val="28"/>
                <w:szCs w:val="28"/>
              </w:rPr>
              <w:t>/</w:t>
            </w:r>
            <w:r w:rsidRPr="000C2D22">
              <w:t>60</w:t>
            </w:r>
          </w:p>
          <w:p w:rsidR="00F912D7" w:rsidRDefault="00F912D7" w:rsidP="00A268D6"/>
        </w:tc>
        <w:tc>
          <w:tcPr>
            <w:tcW w:w="4928" w:type="dxa"/>
          </w:tcPr>
          <w:p w:rsidR="00A268D6" w:rsidRDefault="00A268D6" w:rsidP="00A268D6">
            <w:r>
              <w:t>Вимісити. Підходит</w:t>
            </w:r>
            <w:r w:rsidR="00677384">
              <w:t>ь</w:t>
            </w:r>
            <w:r>
              <w:t xml:space="preserve"> на 30-40 хв</w:t>
            </w:r>
          </w:p>
          <w:p w:rsidR="00A268D6" w:rsidRDefault="00A268D6"/>
        </w:tc>
      </w:tr>
      <w:tr w:rsidR="00A268D6" w:rsidTr="00A268D6">
        <w:tc>
          <w:tcPr>
            <w:tcW w:w="4927" w:type="dxa"/>
          </w:tcPr>
          <w:p w:rsidR="00A268D6" w:rsidRPr="000C2D22" w:rsidRDefault="00A268D6" w:rsidP="00A268D6">
            <w:pPr>
              <w:rPr>
                <w:b/>
                <w:u w:val="single"/>
              </w:rPr>
            </w:pPr>
            <w:r w:rsidRPr="000C2D22">
              <w:rPr>
                <w:b/>
                <w:u w:val="single"/>
              </w:rPr>
              <w:t>Піна 1</w:t>
            </w:r>
          </w:p>
          <w:p w:rsidR="00A268D6" w:rsidRPr="000C2D22" w:rsidRDefault="00A268D6" w:rsidP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 xml:space="preserve">Жовтки    </w:t>
            </w:r>
            <w:r w:rsidRPr="000C2D22">
              <w:rPr>
                <w:b/>
                <w:sz w:val="28"/>
                <w:szCs w:val="28"/>
              </w:rPr>
              <w:t>67</w:t>
            </w:r>
            <w:r w:rsidRPr="000C2D22">
              <w:rPr>
                <w:sz w:val="28"/>
                <w:szCs w:val="28"/>
              </w:rPr>
              <w:t>/</w:t>
            </w:r>
            <w:r w:rsidRPr="000C2D22">
              <w:t>100</w:t>
            </w:r>
          </w:p>
          <w:p w:rsidR="00A268D6" w:rsidRPr="000C2D22" w:rsidRDefault="00A268D6" w:rsidP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 xml:space="preserve">Цукор      </w:t>
            </w:r>
            <w:r w:rsidRPr="000C2D22">
              <w:rPr>
                <w:b/>
                <w:sz w:val="28"/>
                <w:szCs w:val="28"/>
              </w:rPr>
              <w:t>67</w:t>
            </w:r>
            <w:r w:rsidRPr="000C2D22">
              <w:rPr>
                <w:sz w:val="28"/>
                <w:szCs w:val="28"/>
              </w:rPr>
              <w:t>/</w:t>
            </w:r>
            <w:r w:rsidRPr="000C2D22">
              <w:t>100</w:t>
            </w:r>
          </w:p>
          <w:p w:rsidR="00A268D6" w:rsidRPr="000C2D22" w:rsidRDefault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 xml:space="preserve">Сіль          </w:t>
            </w:r>
            <w:r w:rsidRPr="000C2D22">
              <w:rPr>
                <w:b/>
                <w:sz w:val="28"/>
                <w:szCs w:val="28"/>
              </w:rPr>
              <w:t>5</w:t>
            </w:r>
            <w:r w:rsidRPr="000C2D22">
              <w:rPr>
                <w:sz w:val="28"/>
                <w:szCs w:val="28"/>
              </w:rPr>
              <w:t>/</w:t>
            </w:r>
            <w:r w:rsidRPr="000C2D22">
              <w:t xml:space="preserve">8 </w:t>
            </w:r>
          </w:p>
          <w:p w:rsidR="00A268D6" w:rsidRPr="000C2D22" w:rsidRDefault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>Цедра, ваніль</w:t>
            </w:r>
          </w:p>
          <w:p w:rsidR="00F912D7" w:rsidRDefault="00F912D7"/>
        </w:tc>
        <w:tc>
          <w:tcPr>
            <w:tcW w:w="4928" w:type="dxa"/>
          </w:tcPr>
          <w:p w:rsidR="00A268D6" w:rsidRDefault="00A268D6" w:rsidP="00A268D6">
            <w:r>
              <w:t>Збити до піни</w:t>
            </w:r>
          </w:p>
          <w:p w:rsidR="00A268D6" w:rsidRDefault="00A268D6"/>
        </w:tc>
      </w:tr>
      <w:tr w:rsidR="00A268D6" w:rsidTr="00A268D6">
        <w:tc>
          <w:tcPr>
            <w:tcW w:w="4927" w:type="dxa"/>
          </w:tcPr>
          <w:p w:rsidR="00A268D6" w:rsidRPr="000C2D22" w:rsidRDefault="00A268D6" w:rsidP="00A268D6">
            <w:pPr>
              <w:rPr>
                <w:b/>
                <w:u w:val="single"/>
              </w:rPr>
            </w:pPr>
            <w:r w:rsidRPr="000C2D22">
              <w:rPr>
                <w:b/>
                <w:u w:val="single"/>
              </w:rPr>
              <w:t>Тісто 1</w:t>
            </w:r>
          </w:p>
          <w:p w:rsidR="00A268D6" w:rsidRPr="000C2D22" w:rsidRDefault="00A268D6" w:rsidP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>Піна 1</w:t>
            </w:r>
          </w:p>
          <w:p w:rsidR="00A268D6" w:rsidRPr="000C2D22" w:rsidRDefault="00A268D6" w:rsidP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>Опара</w:t>
            </w:r>
          </w:p>
          <w:p w:rsidR="00A268D6" w:rsidRPr="000C2D22" w:rsidRDefault="00A268D6" w:rsidP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 xml:space="preserve">Молоко   </w:t>
            </w:r>
            <w:r w:rsidRPr="000C2D22">
              <w:rPr>
                <w:b/>
                <w:sz w:val="28"/>
                <w:szCs w:val="28"/>
              </w:rPr>
              <w:t>200</w:t>
            </w:r>
            <w:r w:rsidRPr="000C2D22">
              <w:rPr>
                <w:sz w:val="28"/>
                <w:szCs w:val="28"/>
              </w:rPr>
              <w:t xml:space="preserve">/300 </w:t>
            </w:r>
          </w:p>
          <w:p w:rsidR="00A268D6" w:rsidRDefault="00A268D6" w:rsidP="00A268D6">
            <w:r w:rsidRPr="000C2D22">
              <w:rPr>
                <w:sz w:val="28"/>
                <w:szCs w:val="28"/>
              </w:rPr>
              <w:t xml:space="preserve">Борошно </w:t>
            </w:r>
            <w:r w:rsidRPr="000C2D22">
              <w:rPr>
                <w:b/>
                <w:sz w:val="28"/>
                <w:szCs w:val="28"/>
              </w:rPr>
              <w:t>600</w:t>
            </w:r>
            <w:r>
              <w:t>/900</w:t>
            </w:r>
          </w:p>
          <w:p w:rsidR="00F912D7" w:rsidRDefault="00F912D7" w:rsidP="00A268D6"/>
        </w:tc>
        <w:tc>
          <w:tcPr>
            <w:tcW w:w="4928" w:type="dxa"/>
          </w:tcPr>
          <w:p w:rsidR="00A268D6" w:rsidRDefault="00A268D6" w:rsidP="00A268D6">
            <w:r>
              <w:t xml:space="preserve">Замісити до розвитку середньої клітковини. Тісто не сильно липне. </w:t>
            </w:r>
          </w:p>
          <w:p w:rsidR="00A268D6" w:rsidRPr="00144127" w:rsidRDefault="00A268D6" w:rsidP="00A268D6">
            <w:r>
              <w:t>Залишити на 30 хв при кімнатній темп.</w:t>
            </w:r>
          </w:p>
          <w:p w:rsidR="00A268D6" w:rsidRDefault="00A268D6"/>
        </w:tc>
      </w:tr>
      <w:tr w:rsidR="00A268D6" w:rsidTr="00A268D6">
        <w:tc>
          <w:tcPr>
            <w:tcW w:w="4927" w:type="dxa"/>
          </w:tcPr>
          <w:p w:rsidR="00A268D6" w:rsidRDefault="00A268D6">
            <w:r w:rsidRPr="000C2D22">
              <w:rPr>
                <w:sz w:val="28"/>
                <w:szCs w:val="28"/>
              </w:rPr>
              <w:t xml:space="preserve">Масло     </w:t>
            </w:r>
            <w:r w:rsidRPr="000C2D22">
              <w:rPr>
                <w:b/>
                <w:sz w:val="28"/>
                <w:szCs w:val="28"/>
              </w:rPr>
              <w:t>173</w:t>
            </w:r>
            <w:r>
              <w:t xml:space="preserve">/260 </w:t>
            </w:r>
          </w:p>
          <w:p w:rsidR="00F912D7" w:rsidRDefault="00F912D7"/>
        </w:tc>
        <w:tc>
          <w:tcPr>
            <w:tcW w:w="4928" w:type="dxa"/>
          </w:tcPr>
          <w:p w:rsidR="00A268D6" w:rsidRDefault="00A268D6" w:rsidP="00677384">
            <w:r>
              <w:t xml:space="preserve">Вмішати в тісто  </w:t>
            </w:r>
            <w:r w:rsidR="00677384">
              <w:t>морожене</w:t>
            </w:r>
            <w:r>
              <w:t xml:space="preserve"> масло</w:t>
            </w:r>
            <w:r w:rsidR="00677384">
              <w:t>, порізане  шматочками</w:t>
            </w:r>
          </w:p>
        </w:tc>
      </w:tr>
      <w:tr w:rsidR="00A268D6" w:rsidTr="00C644AF">
        <w:tc>
          <w:tcPr>
            <w:tcW w:w="9855" w:type="dxa"/>
            <w:gridSpan w:val="2"/>
          </w:tcPr>
          <w:p w:rsidR="00A268D6" w:rsidRDefault="00A268D6">
            <w:r>
              <w:t xml:space="preserve">Сильне замішування 10 хв Не допустити перегріву тіста. </w:t>
            </w:r>
          </w:p>
          <w:p w:rsidR="00A268D6" w:rsidRDefault="00A268D6">
            <w:r>
              <w:t xml:space="preserve">Залишити на 60-90хв на бродіння ( за цей період </w:t>
            </w:r>
            <w:r w:rsidR="00677384">
              <w:t>одна дегазація</w:t>
            </w:r>
            <w:r>
              <w:t>)</w:t>
            </w:r>
          </w:p>
          <w:p w:rsidR="00F912D7" w:rsidRDefault="00F912D7"/>
        </w:tc>
      </w:tr>
      <w:tr w:rsidR="00A268D6" w:rsidTr="00A268D6">
        <w:tc>
          <w:tcPr>
            <w:tcW w:w="4927" w:type="dxa"/>
          </w:tcPr>
          <w:p w:rsidR="00A268D6" w:rsidRPr="000C2D22" w:rsidRDefault="00A268D6">
            <w:pPr>
              <w:rPr>
                <w:b/>
                <w:u w:val="single"/>
              </w:rPr>
            </w:pPr>
            <w:r w:rsidRPr="000C2D22">
              <w:rPr>
                <w:b/>
                <w:u w:val="single"/>
              </w:rPr>
              <w:t xml:space="preserve">Піна 2 </w:t>
            </w:r>
          </w:p>
          <w:p w:rsidR="00A268D6" w:rsidRPr="000C2D22" w:rsidRDefault="00A268D6">
            <w:pPr>
              <w:rPr>
                <w:sz w:val="28"/>
                <w:szCs w:val="28"/>
              </w:rPr>
            </w:pPr>
            <w:r w:rsidRPr="000C2D22">
              <w:rPr>
                <w:sz w:val="28"/>
                <w:szCs w:val="28"/>
              </w:rPr>
              <w:t xml:space="preserve">Жовтки </w:t>
            </w:r>
            <w:r w:rsidRPr="000C2D22">
              <w:rPr>
                <w:b/>
                <w:sz w:val="28"/>
                <w:szCs w:val="28"/>
              </w:rPr>
              <w:t>133</w:t>
            </w:r>
            <w:r w:rsidRPr="000C2D22">
              <w:rPr>
                <w:sz w:val="28"/>
                <w:szCs w:val="28"/>
              </w:rPr>
              <w:t>/</w:t>
            </w:r>
            <w:r w:rsidRPr="000C2D22">
              <w:t xml:space="preserve">200 </w:t>
            </w:r>
          </w:p>
          <w:p w:rsidR="00A268D6" w:rsidRDefault="00A268D6">
            <w:r w:rsidRPr="000C2D22">
              <w:rPr>
                <w:sz w:val="28"/>
                <w:szCs w:val="28"/>
              </w:rPr>
              <w:t xml:space="preserve">Цукор    </w:t>
            </w:r>
            <w:r w:rsidRPr="000C2D22">
              <w:rPr>
                <w:b/>
                <w:sz w:val="28"/>
                <w:szCs w:val="28"/>
              </w:rPr>
              <w:t>133</w:t>
            </w:r>
            <w:r>
              <w:t>/200</w:t>
            </w:r>
          </w:p>
          <w:p w:rsidR="00F912D7" w:rsidRPr="00A268D6" w:rsidRDefault="00F912D7"/>
        </w:tc>
        <w:tc>
          <w:tcPr>
            <w:tcW w:w="4928" w:type="dxa"/>
          </w:tcPr>
          <w:p w:rsidR="00A268D6" w:rsidRDefault="00A268D6">
            <w:r>
              <w:t>Збити</w:t>
            </w:r>
          </w:p>
        </w:tc>
      </w:tr>
      <w:tr w:rsidR="00A268D6" w:rsidTr="009C0239">
        <w:tc>
          <w:tcPr>
            <w:tcW w:w="9855" w:type="dxa"/>
            <w:gridSpan w:val="2"/>
          </w:tcPr>
          <w:p w:rsidR="00F912D7" w:rsidRDefault="00A268D6">
            <w:r w:rsidRPr="000C2D22">
              <w:t>Тісто 1</w:t>
            </w:r>
            <w:r>
              <w:t xml:space="preserve"> порубати на  шматочки</w:t>
            </w:r>
            <w:r w:rsidR="00F912D7">
              <w:t xml:space="preserve"> </w:t>
            </w:r>
          </w:p>
          <w:p w:rsidR="00A268D6" w:rsidRDefault="00F912D7">
            <w:r>
              <w:t xml:space="preserve">До </w:t>
            </w:r>
            <w:r w:rsidRPr="000C2D22">
              <w:rPr>
                <w:b/>
              </w:rPr>
              <w:t>піни 2</w:t>
            </w:r>
            <w:r>
              <w:t xml:space="preserve"> додати рубане </w:t>
            </w:r>
            <w:r w:rsidRPr="000C2D22">
              <w:rPr>
                <w:b/>
              </w:rPr>
              <w:t>тісто 1</w:t>
            </w:r>
            <w:r>
              <w:t xml:space="preserve">, </w:t>
            </w:r>
            <w:proofErr w:type="spellStart"/>
            <w:r w:rsidRPr="000C2D22">
              <w:rPr>
                <w:b/>
              </w:rPr>
              <w:t>куркуму</w:t>
            </w:r>
            <w:proofErr w:type="spellEnd"/>
            <w:r>
              <w:t>. Вимішувати 7 хв.</w:t>
            </w:r>
          </w:p>
          <w:p w:rsidR="00F912D7" w:rsidRDefault="00F912D7"/>
          <w:p w:rsidR="00F912D7" w:rsidRDefault="00F912D7">
            <w:pPr>
              <w:rPr>
                <w:u w:val="single"/>
              </w:rPr>
            </w:pPr>
            <w:r w:rsidRPr="00F912D7">
              <w:rPr>
                <w:u w:val="single"/>
              </w:rPr>
              <w:t xml:space="preserve">Додати  </w:t>
            </w:r>
            <w:r w:rsidR="000C2D22" w:rsidRPr="000C2D22">
              <w:rPr>
                <w:sz w:val="28"/>
                <w:szCs w:val="28"/>
                <w:u w:val="single"/>
              </w:rPr>
              <w:t>цукати</w:t>
            </w:r>
            <w:r w:rsidRPr="000C2D22">
              <w:rPr>
                <w:sz w:val="28"/>
                <w:szCs w:val="28"/>
                <w:u w:val="single"/>
              </w:rPr>
              <w:t xml:space="preserve"> </w:t>
            </w:r>
            <w:r w:rsidRPr="000C2D22">
              <w:rPr>
                <w:b/>
                <w:sz w:val="28"/>
                <w:szCs w:val="28"/>
                <w:u w:val="single"/>
              </w:rPr>
              <w:t>620</w:t>
            </w:r>
            <w:r w:rsidRPr="00F912D7">
              <w:rPr>
                <w:u w:val="single"/>
              </w:rPr>
              <w:t>/930</w:t>
            </w:r>
            <w:r>
              <w:rPr>
                <w:u w:val="single"/>
              </w:rPr>
              <w:t xml:space="preserve">  легенько вимісити. </w:t>
            </w:r>
          </w:p>
          <w:p w:rsidR="00F912D7" w:rsidRPr="00F912D7" w:rsidRDefault="00F912D7">
            <w:pPr>
              <w:rPr>
                <w:u w:val="single"/>
              </w:rPr>
            </w:pPr>
          </w:p>
          <w:p w:rsidR="00F912D7" w:rsidRDefault="00F912D7">
            <w:r>
              <w:t>Залишити на 30хв бродити</w:t>
            </w:r>
          </w:p>
          <w:p w:rsidR="00F912D7" w:rsidRDefault="00F912D7"/>
        </w:tc>
      </w:tr>
      <w:tr w:rsidR="00A268D6" w:rsidTr="004D2A9F">
        <w:tc>
          <w:tcPr>
            <w:tcW w:w="9855" w:type="dxa"/>
            <w:gridSpan w:val="2"/>
          </w:tcPr>
          <w:p w:rsidR="00F912D7" w:rsidRPr="00F912D7" w:rsidRDefault="00F912D7">
            <w:pPr>
              <w:rPr>
                <w:sz w:val="20"/>
                <w:szCs w:val="20"/>
              </w:rPr>
            </w:pPr>
            <w:r>
              <w:t xml:space="preserve">Розділити і розкласти   по формам </w:t>
            </w:r>
            <w:r w:rsidRPr="00F912D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130 мм 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 </w:t>
            </w:r>
            <w:r w:rsidRPr="00F912D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 т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іста  </w:t>
            </w:r>
            <w:r w:rsidRPr="00F912D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 xml:space="preserve">370-390 </w:t>
            </w:r>
            <w:r w:rsidR="000C2D22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г</w:t>
            </w:r>
          </w:p>
          <w:p w:rsidR="00A268D6" w:rsidRDefault="000C2D22">
            <w:r>
              <w:t xml:space="preserve">Підходити у формах </w:t>
            </w:r>
            <w:r w:rsidR="00F912D7">
              <w:t xml:space="preserve">28-30 градусів, на 60 хв. </w:t>
            </w:r>
          </w:p>
          <w:p w:rsidR="00F912D7" w:rsidRDefault="00F912D7"/>
        </w:tc>
      </w:tr>
      <w:tr w:rsidR="00F912D7" w:rsidTr="00AB4BCD">
        <w:tc>
          <w:tcPr>
            <w:tcW w:w="9855" w:type="dxa"/>
            <w:gridSpan w:val="2"/>
          </w:tcPr>
          <w:p w:rsidR="00677384" w:rsidRDefault="00677384">
            <w:r>
              <w:t>Коли тісто підніметься до краю форми, можна випікати.</w:t>
            </w:r>
          </w:p>
          <w:p w:rsidR="00F912D7" w:rsidRDefault="00F912D7">
            <w:r>
              <w:t>Зробити розрізи, вкласти масло</w:t>
            </w:r>
            <w:r w:rsidR="000C2D22">
              <w:t>.</w:t>
            </w:r>
            <w:r>
              <w:t xml:space="preserve"> Температура  готового 92 градуса ( не більше 96) </w:t>
            </w:r>
          </w:p>
          <w:p w:rsidR="00F912D7" w:rsidRDefault="00F912D7"/>
        </w:tc>
      </w:tr>
    </w:tbl>
    <w:p w:rsidR="00144127" w:rsidRDefault="00144127">
      <w:r>
        <w:t xml:space="preserve"> </w:t>
      </w:r>
    </w:p>
    <w:p w:rsidR="00144127" w:rsidRDefault="00144127">
      <w:bookmarkStart w:id="0" w:name="_GoBack"/>
      <w:bookmarkEnd w:id="0"/>
    </w:p>
    <w:sectPr w:rsidR="001441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C43"/>
    <w:rsid w:val="000C2D22"/>
    <w:rsid w:val="00144127"/>
    <w:rsid w:val="004173AE"/>
    <w:rsid w:val="00677384"/>
    <w:rsid w:val="00A268D6"/>
    <w:rsid w:val="00AC6B6C"/>
    <w:rsid w:val="00B6586D"/>
    <w:rsid w:val="00C05C43"/>
    <w:rsid w:val="00F91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6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6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2026-04-20T16:00:00Z</dcterms:created>
  <dcterms:modified xsi:type="dcterms:W3CDTF">2026-04-22T10:24:00Z</dcterms:modified>
</cp:coreProperties>
</file>